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  <w:bookmarkStart w:id="0" w:name="_GoBack"/>
      <w:bookmarkEnd w:id="0"/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D6611A" w:rsidRDefault="00D6611A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9A0E8F" w:rsidP="00F13519">
      <w:pPr>
        <w:jc w:val="center"/>
        <w:rPr>
          <w:rFonts w:ascii="宋体" w:hAnsi="宋体"/>
          <w:b/>
          <w:sz w:val="48"/>
          <w:szCs w:val="48"/>
        </w:rPr>
      </w:pPr>
      <w:bookmarkStart w:id="1" w:name="t_3_0_table"/>
      <w:bookmarkStart w:id="2" w:name="t_3_0_0002_a2_fm1"/>
      <w:bookmarkEnd w:id="1"/>
      <w:bookmarkEnd w:id="2"/>
      <w:proofErr w:type="gramStart"/>
      <w:r>
        <w:rPr>
          <w:rFonts w:ascii="宋体" w:hAnsi="宋体" w:hint="eastAsia"/>
          <w:b/>
          <w:sz w:val="48"/>
          <w:szCs w:val="48"/>
        </w:rPr>
        <w:t>南方丰</w:t>
      </w:r>
      <w:proofErr w:type="gramEnd"/>
      <w:r>
        <w:rPr>
          <w:rFonts w:ascii="宋体" w:hAnsi="宋体" w:hint="eastAsia"/>
          <w:b/>
          <w:sz w:val="48"/>
          <w:szCs w:val="48"/>
        </w:rPr>
        <w:t>元信用增强债券型证券投资基金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07029E">
        <w:rPr>
          <w:rFonts w:ascii="宋体" w:hAnsi="宋体"/>
          <w:b/>
          <w:sz w:val="28"/>
          <w:szCs w:val="28"/>
        </w:rPr>
        <w:t>20</w:t>
      </w:r>
      <w:r w:rsidR="00210E51">
        <w:rPr>
          <w:rFonts w:ascii="宋体" w:hAnsi="宋体"/>
          <w:b/>
          <w:sz w:val="28"/>
          <w:szCs w:val="28"/>
        </w:rPr>
        <w:t>20</w:t>
      </w:r>
      <w:r w:rsidR="0007029E">
        <w:rPr>
          <w:rFonts w:ascii="宋体" w:hAnsi="宋体"/>
          <w:b/>
          <w:sz w:val="28"/>
          <w:szCs w:val="28"/>
        </w:rPr>
        <w:t>年</w:t>
      </w:r>
      <w:r w:rsidR="009B5C01">
        <w:rPr>
          <w:rFonts w:ascii="宋体" w:hAnsi="宋体"/>
          <w:b/>
          <w:sz w:val="28"/>
          <w:szCs w:val="28"/>
        </w:rPr>
        <w:t>7</w:t>
      </w:r>
      <w:r w:rsidR="009F7951">
        <w:rPr>
          <w:rFonts w:ascii="宋体" w:hAnsi="宋体"/>
          <w:b/>
          <w:sz w:val="28"/>
          <w:szCs w:val="28"/>
        </w:rPr>
        <w:t>月</w:t>
      </w:r>
      <w:r w:rsidR="009B5C01">
        <w:rPr>
          <w:rFonts w:ascii="宋体" w:hAnsi="宋体" w:hint="eastAsia"/>
          <w:b/>
          <w:sz w:val="28"/>
          <w:szCs w:val="28"/>
        </w:rPr>
        <w:t>2</w:t>
      </w:r>
      <w:r w:rsidR="009B5C01">
        <w:rPr>
          <w:rFonts w:ascii="宋体" w:hAnsi="宋体"/>
          <w:b/>
          <w:sz w:val="28"/>
          <w:szCs w:val="28"/>
        </w:rPr>
        <w:t>4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9A0E8F" w:rsidP="00F13519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南方丰</w:t>
            </w:r>
            <w:proofErr w:type="gramEnd"/>
            <w:r>
              <w:rPr>
                <w:rFonts w:hint="eastAsia"/>
              </w:rPr>
              <w:t>元信用增强债券型证券投资基金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6678B3" w:rsidP="00D5325D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9A0E8F">
              <w:rPr>
                <w:rFonts w:hint="eastAsia"/>
              </w:rPr>
              <w:t>丰</w:t>
            </w:r>
            <w:proofErr w:type="gramEnd"/>
            <w:r w:rsidR="009A0E8F">
              <w:rPr>
                <w:rFonts w:hint="eastAsia"/>
              </w:rPr>
              <w:t>元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6678B3" w:rsidP="00D5325D">
            <w:pPr>
              <w:spacing w:before="100" w:beforeAutospacing="1" w:after="100" w:afterAutospacing="1"/>
            </w:pPr>
            <w:r>
              <w:t>00</w:t>
            </w:r>
            <w:r w:rsidR="009A0E8F">
              <w:t>0355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9A0E8F">
              <w:rPr>
                <w:rFonts w:hint="eastAsia"/>
              </w:rPr>
              <w:t>南方丰元信用增强债券型证券投资基金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9B5C01" w:rsidP="009A0E8F">
            <w:pPr>
              <w:rPr>
                <w:rFonts w:ascii="宋体" w:hAnsi="宋体"/>
                <w:szCs w:val="21"/>
              </w:rPr>
            </w:pPr>
            <w:r w:rsidRPr="009B5C01"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9B5C01" w:rsidP="009F3A8A">
            <w:pPr>
              <w:rPr>
                <w:rFonts w:ascii="宋体" w:hAnsi="宋体"/>
                <w:szCs w:val="21"/>
              </w:rPr>
            </w:pPr>
            <w:r w:rsidRPr="009B5C01"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9B5C01" w:rsidP="009A0E8F">
            <w:pPr>
              <w:rPr>
                <w:rFonts w:ascii="宋体" w:hAnsi="宋体"/>
                <w:szCs w:val="21"/>
              </w:rPr>
            </w:pPr>
            <w:r w:rsidRPr="009B5C01">
              <w:rPr>
                <w:rFonts w:ascii="宋体" w:hAnsi="宋体" w:hint="eastAsia"/>
                <w:szCs w:val="21"/>
              </w:rPr>
              <w:t>2020年7月24日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07029E" w:rsidP="00D5325D">
            <w:pPr>
              <w:spacing w:before="100" w:beforeAutospacing="1" w:after="100" w:afterAutospacing="1"/>
            </w:pPr>
            <w:proofErr w:type="gramStart"/>
            <w:r w:rsidRPr="0007029E">
              <w:rPr>
                <w:rFonts w:hint="eastAsia"/>
              </w:rPr>
              <w:t>南方</w:t>
            </w:r>
            <w:r w:rsidR="009A0E8F">
              <w:rPr>
                <w:rFonts w:hint="eastAsia"/>
              </w:rPr>
              <w:t>丰</w:t>
            </w:r>
            <w:proofErr w:type="gramEnd"/>
            <w:r w:rsidR="009A0E8F">
              <w:rPr>
                <w:rFonts w:hint="eastAsia"/>
              </w:rPr>
              <w:t>元</w:t>
            </w:r>
            <w:r w:rsidR="00A91ECC">
              <w:t>A</w:t>
            </w:r>
          </w:p>
        </w:tc>
        <w:tc>
          <w:tcPr>
            <w:tcW w:w="2481" w:type="dxa"/>
            <w:vAlign w:val="center"/>
          </w:tcPr>
          <w:p w:rsidR="00A91ECC" w:rsidRDefault="0007029E" w:rsidP="00D5325D">
            <w:pPr>
              <w:spacing w:before="100" w:beforeAutospacing="1" w:after="100" w:afterAutospacing="1"/>
            </w:pPr>
            <w:proofErr w:type="gramStart"/>
            <w:r w:rsidRPr="0007029E">
              <w:rPr>
                <w:rFonts w:hint="eastAsia"/>
              </w:rPr>
              <w:t>南方</w:t>
            </w:r>
            <w:r w:rsidR="009A0E8F">
              <w:rPr>
                <w:rFonts w:hint="eastAsia"/>
              </w:rPr>
              <w:t>丰</w:t>
            </w:r>
            <w:proofErr w:type="gramEnd"/>
            <w:r w:rsidR="00D5325D">
              <w:rPr>
                <w:rFonts w:hint="eastAsia"/>
              </w:rPr>
              <w:t>元</w:t>
            </w:r>
            <w:r w:rsidR="00A91ECC"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ED1DE5" w:rsidP="009A0E8F">
            <w:pPr>
              <w:spacing w:before="100" w:beforeAutospacing="1" w:after="100" w:afterAutospacing="1"/>
            </w:pPr>
            <w:r w:rsidRPr="00ED1DE5">
              <w:t>00</w:t>
            </w:r>
            <w:r w:rsidR="009A0E8F">
              <w:t>0355</w:t>
            </w:r>
          </w:p>
        </w:tc>
        <w:tc>
          <w:tcPr>
            <w:tcW w:w="2481" w:type="dxa"/>
            <w:vAlign w:val="center"/>
          </w:tcPr>
          <w:p w:rsidR="00A91ECC" w:rsidRDefault="00ED1DE5" w:rsidP="009A0E8F">
            <w:pPr>
              <w:spacing w:before="100" w:beforeAutospacing="1" w:after="100" w:afterAutospacing="1"/>
            </w:pPr>
            <w:r w:rsidRPr="00ED1DE5">
              <w:t>00</w:t>
            </w:r>
            <w:r w:rsidR="009A0E8F">
              <w:t>0356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F53289" w:rsidRPr="00C1787A" w:rsidRDefault="00F53289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F53289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009A9" w:rsidRPr="007521E8">
        <w:rPr>
          <w:rFonts w:ascii="宋体" w:hAnsi="宋体" w:hint="eastAsia"/>
          <w:szCs w:val="21"/>
        </w:rPr>
        <w:t>自</w:t>
      </w:r>
      <w:r w:rsidR="009B5C01" w:rsidRPr="009B5C01">
        <w:rPr>
          <w:rFonts w:ascii="宋体" w:hAnsi="宋体" w:hint="eastAsia"/>
          <w:szCs w:val="21"/>
        </w:rPr>
        <w:t>2020年7月24日</w:t>
      </w:r>
      <w:r w:rsidR="00F009A9" w:rsidRPr="007521E8">
        <w:rPr>
          <w:rFonts w:ascii="宋体" w:hAnsi="宋体" w:hint="eastAsia"/>
          <w:szCs w:val="21"/>
        </w:rPr>
        <w:t>起，本基金管理人将暂停接受单日每个基金账户累计申购（</w:t>
      </w:r>
      <w:proofErr w:type="gramStart"/>
      <w:r w:rsidR="00F009A9" w:rsidRPr="007521E8">
        <w:rPr>
          <w:rFonts w:ascii="宋体" w:hAnsi="宋体" w:hint="eastAsia"/>
          <w:szCs w:val="21"/>
        </w:rPr>
        <w:t>含定投</w:t>
      </w:r>
      <w:proofErr w:type="gramEnd"/>
      <w:r w:rsidR="00F009A9" w:rsidRPr="007521E8">
        <w:rPr>
          <w:rFonts w:ascii="宋体" w:hAnsi="宋体" w:hint="eastAsia"/>
          <w:szCs w:val="21"/>
        </w:rPr>
        <w:t>和转换转入）本基金A类及C类基金份额超过500万元的申请（不含500万元，A类及C类基金份额的申请金额每类单独计算）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F5328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F5328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F5328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94279A">
        <w:rPr>
          <w:rFonts w:ascii="宋体" w:hAnsi="宋体"/>
          <w:szCs w:val="21"/>
        </w:rPr>
        <w:t xml:space="preserve"> </w:t>
      </w:r>
      <w:r w:rsidR="009B5C01" w:rsidRPr="009B5C01">
        <w:rPr>
          <w:rFonts w:ascii="宋体" w:hAnsi="宋体" w:hint="eastAsia"/>
          <w:szCs w:val="21"/>
        </w:rPr>
        <w:t>2020年7月24日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19" w:rsidRDefault="00C02319" w:rsidP="009F7951">
      <w:r>
        <w:separator/>
      </w:r>
    </w:p>
  </w:endnote>
  <w:endnote w:type="continuationSeparator" w:id="0">
    <w:p w:rsidR="00C02319" w:rsidRDefault="00C02319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505494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C02319">
      <w:fldChar w:fldCharType="begin"/>
    </w:r>
    <w:r w:rsidR="00C02319">
      <w:instrText xml:space="preserve"> NUMPAGES   \* MERGEFORMAT </w:instrText>
    </w:r>
    <w:r w:rsidR="00C02319">
      <w:fldChar w:fldCharType="separate"/>
    </w:r>
    <w:r w:rsidR="00505494">
      <w:rPr>
        <w:noProof/>
      </w:rPr>
      <w:t>2</w:t>
    </w:r>
    <w:r w:rsidR="00C02319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19" w:rsidRDefault="00C02319" w:rsidP="009F7951">
      <w:r>
        <w:separator/>
      </w:r>
    </w:p>
  </w:footnote>
  <w:footnote w:type="continuationSeparator" w:id="0">
    <w:p w:rsidR="00C02319" w:rsidRDefault="00C02319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37C"/>
    <w:rsid w:val="00055538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F5D85"/>
    <w:rsid w:val="00210E51"/>
    <w:rsid w:val="00212CC6"/>
    <w:rsid w:val="002254EC"/>
    <w:rsid w:val="00227378"/>
    <w:rsid w:val="00257AA7"/>
    <w:rsid w:val="00261F7F"/>
    <w:rsid w:val="00273624"/>
    <w:rsid w:val="002864D7"/>
    <w:rsid w:val="002A667D"/>
    <w:rsid w:val="002D26EB"/>
    <w:rsid w:val="002D7276"/>
    <w:rsid w:val="002E26BE"/>
    <w:rsid w:val="002F0BC7"/>
    <w:rsid w:val="002F438E"/>
    <w:rsid w:val="002F43E9"/>
    <w:rsid w:val="00302E95"/>
    <w:rsid w:val="00304E49"/>
    <w:rsid w:val="003070AB"/>
    <w:rsid w:val="00317A9D"/>
    <w:rsid w:val="003223F7"/>
    <w:rsid w:val="00322806"/>
    <w:rsid w:val="00330B85"/>
    <w:rsid w:val="00345D5C"/>
    <w:rsid w:val="0035647A"/>
    <w:rsid w:val="00381366"/>
    <w:rsid w:val="003A3F99"/>
    <w:rsid w:val="003D3331"/>
    <w:rsid w:val="003D3612"/>
    <w:rsid w:val="003E2D26"/>
    <w:rsid w:val="00412894"/>
    <w:rsid w:val="00440F82"/>
    <w:rsid w:val="004436BD"/>
    <w:rsid w:val="00463D8B"/>
    <w:rsid w:val="00492F49"/>
    <w:rsid w:val="00493A10"/>
    <w:rsid w:val="00494E7A"/>
    <w:rsid w:val="004B0D04"/>
    <w:rsid w:val="004C688F"/>
    <w:rsid w:val="004D0240"/>
    <w:rsid w:val="004E0A92"/>
    <w:rsid w:val="004E48BA"/>
    <w:rsid w:val="004F0294"/>
    <w:rsid w:val="00505494"/>
    <w:rsid w:val="005130C0"/>
    <w:rsid w:val="00525197"/>
    <w:rsid w:val="005277AC"/>
    <w:rsid w:val="00543771"/>
    <w:rsid w:val="005B7E40"/>
    <w:rsid w:val="005C7412"/>
    <w:rsid w:val="005F6D4F"/>
    <w:rsid w:val="00622D89"/>
    <w:rsid w:val="00627C41"/>
    <w:rsid w:val="0063086B"/>
    <w:rsid w:val="0064468E"/>
    <w:rsid w:val="006513E7"/>
    <w:rsid w:val="00654C2A"/>
    <w:rsid w:val="006676A6"/>
    <w:rsid w:val="006678B3"/>
    <w:rsid w:val="006777BA"/>
    <w:rsid w:val="00682404"/>
    <w:rsid w:val="00682983"/>
    <w:rsid w:val="006908B0"/>
    <w:rsid w:val="006A5A36"/>
    <w:rsid w:val="006B2029"/>
    <w:rsid w:val="00706E30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22AE"/>
    <w:rsid w:val="0084459D"/>
    <w:rsid w:val="00847741"/>
    <w:rsid w:val="008701E1"/>
    <w:rsid w:val="00876088"/>
    <w:rsid w:val="00882FD3"/>
    <w:rsid w:val="008A7B17"/>
    <w:rsid w:val="008D2B8B"/>
    <w:rsid w:val="0090041C"/>
    <w:rsid w:val="00924B32"/>
    <w:rsid w:val="00941FF5"/>
    <w:rsid w:val="0094279A"/>
    <w:rsid w:val="009634DD"/>
    <w:rsid w:val="009A0E8F"/>
    <w:rsid w:val="009B5C01"/>
    <w:rsid w:val="009F3A8A"/>
    <w:rsid w:val="009F7951"/>
    <w:rsid w:val="00A039B4"/>
    <w:rsid w:val="00A07AB6"/>
    <w:rsid w:val="00A30E09"/>
    <w:rsid w:val="00A55628"/>
    <w:rsid w:val="00A565B6"/>
    <w:rsid w:val="00A57E51"/>
    <w:rsid w:val="00A62827"/>
    <w:rsid w:val="00A64A05"/>
    <w:rsid w:val="00A91ECC"/>
    <w:rsid w:val="00A94833"/>
    <w:rsid w:val="00A94AE1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6506C"/>
    <w:rsid w:val="00B776B3"/>
    <w:rsid w:val="00B82F0C"/>
    <w:rsid w:val="00B84C5B"/>
    <w:rsid w:val="00B86A13"/>
    <w:rsid w:val="00BA352D"/>
    <w:rsid w:val="00BA4725"/>
    <w:rsid w:val="00BB203C"/>
    <w:rsid w:val="00BB4D21"/>
    <w:rsid w:val="00BB68D5"/>
    <w:rsid w:val="00BD7812"/>
    <w:rsid w:val="00BE3C8D"/>
    <w:rsid w:val="00BF2710"/>
    <w:rsid w:val="00C02319"/>
    <w:rsid w:val="00C1787A"/>
    <w:rsid w:val="00C35666"/>
    <w:rsid w:val="00C675F8"/>
    <w:rsid w:val="00C7462A"/>
    <w:rsid w:val="00C85CAB"/>
    <w:rsid w:val="00C95419"/>
    <w:rsid w:val="00CC76CE"/>
    <w:rsid w:val="00CD6C8C"/>
    <w:rsid w:val="00CF5817"/>
    <w:rsid w:val="00D02003"/>
    <w:rsid w:val="00D226EE"/>
    <w:rsid w:val="00D41ABF"/>
    <w:rsid w:val="00D4541A"/>
    <w:rsid w:val="00D52EFC"/>
    <w:rsid w:val="00D5325D"/>
    <w:rsid w:val="00D6611A"/>
    <w:rsid w:val="00D70054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95B60"/>
    <w:rsid w:val="00EA60EB"/>
    <w:rsid w:val="00EB17F6"/>
    <w:rsid w:val="00EB557C"/>
    <w:rsid w:val="00EC0B1D"/>
    <w:rsid w:val="00EC4411"/>
    <w:rsid w:val="00ED1DE5"/>
    <w:rsid w:val="00ED6B71"/>
    <w:rsid w:val="00F009A9"/>
    <w:rsid w:val="00F10C08"/>
    <w:rsid w:val="00F13519"/>
    <w:rsid w:val="00F14EED"/>
    <w:rsid w:val="00F23F28"/>
    <w:rsid w:val="00F44C6D"/>
    <w:rsid w:val="00F53289"/>
    <w:rsid w:val="00F53F25"/>
    <w:rsid w:val="00F843F4"/>
    <w:rsid w:val="00F94058"/>
    <w:rsid w:val="00F9627F"/>
    <w:rsid w:val="00FA2329"/>
    <w:rsid w:val="00FD5B12"/>
    <w:rsid w:val="00FE6AF5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邹宇杰</cp:lastModifiedBy>
  <cp:revision>52</cp:revision>
  <cp:lastPrinted>2020-07-23T07:27:00Z</cp:lastPrinted>
  <dcterms:created xsi:type="dcterms:W3CDTF">2019-06-04T08:08:00Z</dcterms:created>
  <dcterms:modified xsi:type="dcterms:W3CDTF">2020-07-23T07:27:00Z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