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035CBA" w:rsidP="00490B9E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>
        <w:rPr>
          <w:rFonts w:ascii="宋体" w:hAnsi="宋体" w:hint="eastAsia"/>
          <w:b/>
          <w:sz w:val="48"/>
          <w:szCs w:val="48"/>
        </w:rPr>
        <w:t>南方中小</w:t>
      </w:r>
      <w:proofErr w:type="gramStart"/>
      <w:r>
        <w:rPr>
          <w:rFonts w:ascii="宋体" w:hAnsi="宋体" w:hint="eastAsia"/>
          <w:b/>
          <w:sz w:val="48"/>
          <w:szCs w:val="48"/>
        </w:rPr>
        <w:t>盘成长</w:t>
      </w:r>
      <w:proofErr w:type="gramEnd"/>
      <w:r>
        <w:rPr>
          <w:rFonts w:ascii="宋体" w:hAnsi="宋体" w:hint="eastAsia"/>
          <w:b/>
          <w:sz w:val="48"/>
          <w:szCs w:val="48"/>
        </w:rPr>
        <w:t>股票型证券投资基金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490B9E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490B9E">
        <w:rPr>
          <w:rFonts w:ascii="宋体" w:hAnsi="宋体"/>
          <w:b/>
          <w:sz w:val="48"/>
          <w:szCs w:val="48"/>
        </w:rPr>
        <w:t>定投</w:t>
      </w:r>
      <w:r w:rsidR="00490B9E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A91ECC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9529CA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035CBA">
        <w:rPr>
          <w:rFonts w:ascii="宋体" w:hAnsi="宋体"/>
          <w:b/>
          <w:sz w:val="28"/>
          <w:szCs w:val="28"/>
        </w:rPr>
        <w:t>2020年</w:t>
      </w:r>
      <w:r w:rsidR="00857239">
        <w:rPr>
          <w:rFonts w:ascii="宋体" w:hAnsi="宋体"/>
          <w:b/>
          <w:sz w:val="28"/>
          <w:szCs w:val="28"/>
        </w:rPr>
        <w:t>7</w:t>
      </w:r>
      <w:r w:rsidR="009F7951">
        <w:rPr>
          <w:rFonts w:ascii="宋体" w:hAnsi="宋体"/>
          <w:b/>
          <w:sz w:val="28"/>
          <w:szCs w:val="28"/>
        </w:rPr>
        <w:t>月</w:t>
      </w:r>
      <w:r w:rsidR="000C7F8C">
        <w:rPr>
          <w:rFonts w:ascii="宋体" w:hAnsi="宋体"/>
          <w:b/>
          <w:sz w:val="28"/>
          <w:szCs w:val="28"/>
        </w:rPr>
        <w:t>10</w:t>
      </w:r>
      <w:r w:rsidR="009F7951">
        <w:rPr>
          <w:rFonts w:ascii="宋体" w:hAnsi="宋体"/>
          <w:b/>
          <w:sz w:val="28"/>
          <w:szCs w:val="28"/>
        </w:rPr>
        <w:t>日</w:t>
      </w:r>
    </w:p>
    <w:p w:rsidR="0063086B" w:rsidRPr="00857239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vAlign w:val="center"/>
          </w:tcPr>
          <w:p w:rsidR="00F13519" w:rsidRDefault="00035CBA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南方中小</w:t>
            </w:r>
            <w:proofErr w:type="gramStart"/>
            <w:r>
              <w:rPr>
                <w:rFonts w:hint="eastAsia"/>
              </w:rPr>
              <w:t>盘成长</w:t>
            </w:r>
            <w:proofErr w:type="gramEnd"/>
            <w:r>
              <w:rPr>
                <w:rFonts w:hint="eastAsia"/>
              </w:rPr>
              <w:t>股票型证券投资基金</w:t>
            </w:r>
            <w:r w:rsidR="00DF630B">
              <w:rPr>
                <w:rFonts w:hint="eastAsia"/>
              </w:rPr>
              <w:t xml:space="preserve"> 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vAlign w:val="center"/>
          </w:tcPr>
          <w:p w:rsidR="00A91ECC" w:rsidRDefault="00DF630B" w:rsidP="00035CBA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035CBA">
              <w:rPr>
                <w:rFonts w:hint="eastAsia"/>
              </w:rPr>
              <w:t>中小</w:t>
            </w:r>
            <w:proofErr w:type="gramStart"/>
            <w:r w:rsidR="00035CBA">
              <w:rPr>
                <w:rFonts w:hint="eastAsia"/>
              </w:rPr>
              <w:t>盘</w:t>
            </w:r>
            <w:r w:rsidR="00E93623">
              <w:rPr>
                <w:rFonts w:hint="eastAsia"/>
              </w:rPr>
              <w:t>成长</w:t>
            </w:r>
            <w:proofErr w:type="gramEnd"/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vAlign w:val="center"/>
          </w:tcPr>
          <w:p w:rsidR="00A91ECC" w:rsidRDefault="00035CBA" w:rsidP="00A91ECC">
            <w:pPr>
              <w:spacing w:before="100" w:beforeAutospacing="1" w:after="100" w:afterAutospacing="1"/>
            </w:pPr>
            <w:r>
              <w:t>000326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035CBA">
              <w:rPr>
                <w:rFonts w:hint="eastAsia"/>
              </w:rPr>
              <w:t>南方中小盘成长股票型证券投资基金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</w:tcPr>
          <w:p w:rsidR="00A91ECC" w:rsidRDefault="00035CBA" w:rsidP="000C7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857239">
              <w:rPr>
                <w:rFonts w:ascii="宋体" w:hAnsi="宋体"/>
                <w:szCs w:val="21"/>
              </w:rPr>
              <w:t>7</w:t>
            </w:r>
            <w:r w:rsidR="00A91ECC">
              <w:rPr>
                <w:rFonts w:ascii="宋体" w:hAnsi="宋体" w:hint="eastAsia"/>
                <w:szCs w:val="21"/>
              </w:rPr>
              <w:t>月</w:t>
            </w:r>
            <w:r w:rsidR="000C7F8C">
              <w:rPr>
                <w:rFonts w:ascii="宋体" w:hAnsi="宋体"/>
                <w:szCs w:val="21"/>
              </w:rPr>
              <w:t>10</w:t>
            </w:r>
            <w:r w:rsidR="00A91EC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90B9E" w:rsidTr="00F13519">
        <w:tc>
          <w:tcPr>
            <w:tcW w:w="1276" w:type="dxa"/>
            <w:vMerge/>
            <w:vAlign w:val="center"/>
          </w:tcPr>
          <w:p w:rsidR="00490B9E" w:rsidRDefault="00490B9E" w:rsidP="00490B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90B9E" w:rsidRDefault="00490B9E" w:rsidP="00490B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</w:tcPr>
          <w:p w:rsidR="00490B9E" w:rsidRDefault="00035CBA" w:rsidP="008572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857239">
              <w:rPr>
                <w:rFonts w:ascii="宋体" w:hAnsi="宋体"/>
                <w:szCs w:val="21"/>
              </w:rPr>
              <w:t>7</w:t>
            </w:r>
            <w:r w:rsidR="00490B9E">
              <w:rPr>
                <w:rFonts w:ascii="宋体" w:hAnsi="宋体" w:hint="eastAsia"/>
                <w:szCs w:val="21"/>
              </w:rPr>
              <w:t>月</w:t>
            </w:r>
            <w:r w:rsidR="000C7F8C">
              <w:rPr>
                <w:rFonts w:ascii="宋体" w:hAnsi="宋体"/>
                <w:szCs w:val="21"/>
              </w:rPr>
              <w:t>10</w:t>
            </w:r>
            <w:r w:rsidR="00490B9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</w:tcPr>
          <w:p w:rsidR="00A91ECC" w:rsidRDefault="00035CBA" w:rsidP="008572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857239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C7F8C">
              <w:rPr>
                <w:rFonts w:ascii="宋体" w:hAnsi="宋体"/>
                <w:szCs w:val="21"/>
              </w:rPr>
              <w:t>10</w:t>
            </w:r>
            <w:r w:rsidR="00A91EC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6163C" w:rsidTr="00F13519">
        <w:tc>
          <w:tcPr>
            <w:tcW w:w="1276" w:type="dxa"/>
            <w:vMerge/>
          </w:tcPr>
          <w:p w:rsidR="0066163C" w:rsidRDefault="0066163C" w:rsidP="006616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66163C" w:rsidRPr="0066163C" w:rsidRDefault="0066163C" w:rsidP="0066163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r w:rsidRPr="0066163C">
              <w:rPr>
                <w:rFonts w:ascii="宋体" w:hAnsi="宋体" w:hint="eastAsia"/>
                <w:szCs w:val="21"/>
              </w:rPr>
              <w:t xml:space="preserve">限制申购金额 </w:t>
            </w:r>
          </w:p>
        </w:tc>
        <w:tc>
          <w:tcPr>
            <w:tcW w:w="4961" w:type="dxa"/>
          </w:tcPr>
          <w:p w:rsidR="0066163C" w:rsidRPr="0066163C" w:rsidRDefault="0066163C" w:rsidP="0066163C">
            <w:pPr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r w:rsidRPr="0066163C">
              <w:rPr>
                <w:rFonts w:ascii="宋体" w:hAnsi="宋体" w:hint="eastAsia"/>
                <w:szCs w:val="21"/>
              </w:rPr>
              <w:t>500万元</w:t>
            </w:r>
          </w:p>
        </w:tc>
      </w:tr>
      <w:tr w:rsidR="00490B9E" w:rsidTr="00F13519">
        <w:tc>
          <w:tcPr>
            <w:tcW w:w="1276" w:type="dxa"/>
            <w:vMerge/>
          </w:tcPr>
          <w:p w:rsidR="00490B9E" w:rsidRDefault="00490B9E" w:rsidP="00490B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90B9E" w:rsidRPr="0066163C" w:rsidRDefault="00490B9E" w:rsidP="00490B9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961" w:type="dxa"/>
          </w:tcPr>
          <w:p w:rsidR="00490B9E" w:rsidRPr="0066163C" w:rsidRDefault="00490B9E" w:rsidP="00490B9E">
            <w:pPr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500万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66163C" w:rsidTr="00F13519">
        <w:tc>
          <w:tcPr>
            <w:tcW w:w="1276" w:type="dxa"/>
            <w:vMerge/>
          </w:tcPr>
          <w:p w:rsidR="0066163C" w:rsidRDefault="0066163C" w:rsidP="006616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66163C" w:rsidRPr="0066163C" w:rsidRDefault="0066163C" w:rsidP="0066163C">
            <w:pPr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r w:rsidRPr="0066163C">
              <w:rPr>
                <w:rFonts w:ascii="宋体" w:hAnsi="宋体" w:hint="eastAsia"/>
                <w:szCs w:val="21"/>
              </w:rPr>
              <w:t xml:space="preserve">限制转换转入金额 </w:t>
            </w:r>
          </w:p>
        </w:tc>
        <w:tc>
          <w:tcPr>
            <w:tcW w:w="4961" w:type="dxa"/>
          </w:tcPr>
          <w:p w:rsidR="0066163C" w:rsidRPr="0066163C" w:rsidRDefault="0066163C" w:rsidP="0066163C">
            <w:pPr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r w:rsidRPr="0066163C">
              <w:rPr>
                <w:rFonts w:ascii="宋体" w:hAnsi="宋体" w:hint="eastAsia"/>
                <w:szCs w:val="21"/>
              </w:rPr>
              <w:t>500万元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5" w:name="t_3_2_table"/>
      <w:bookmarkEnd w:id="5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6" w:name="t_3_2_2646_a1_fm1"/>
      <w:bookmarkEnd w:id="6"/>
      <w:r>
        <w:rPr>
          <w:rFonts w:ascii="宋体" w:hAnsi="宋体" w:hint="eastAsia"/>
          <w:szCs w:val="21"/>
        </w:rPr>
        <w:t>（1）</w:t>
      </w:r>
      <w:r w:rsidR="00F13519" w:rsidRPr="00F13519">
        <w:rPr>
          <w:rFonts w:ascii="宋体" w:hAnsi="宋体" w:hint="eastAsia"/>
          <w:szCs w:val="21"/>
        </w:rPr>
        <w:t>自</w:t>
      </w:r>
      <w:r w:rsidR="004B7BD6">
        <w:rPr>
          <w:rFonts w:ascii="宋体" w:hAnsi="宋体" w:hint="eastAsia"/>
          <w:szCs w:val="21"/>
        </w:rPr>
        <w:t>20</w:t>
      </w:r>
      <w:r w:rsidR="004B7BD6">
        <w:rPr>
          <w:rFonts w:ascii="宋体" w:hAnsi="宋体"/>
          <w:szCs w:val="21"/>
        </w:rPr>
        <w:t>20</w:t>
      </w:r>
      <w:r w:rsidR="004B7BD6" w:rsidRPr="00F13519">
        <w:rPr>
          <w:rFonts w:ascii="宋体" w:hAnsi="宋体" w:hint="eastAsia"/>
          <w:szCs w:val="21"/>
        </w:rPr>
        <w:t>年</w:t>
      </w:r>
      <w:r w:rsidR="00857239">
        <w:rPr>
          <w:rFonts w:ascii="宋体" w:hAnsi="宋体"/>
          <w:szCs w:val="21"/>
        </w:rPr>
        <w:t>7</w:t>
      </w:r>
      <w:r w:rsidR="00F13519" w:rsidRPr="00F13519">
        <w:rPr>
          <w:rFonts w:ascii="宋体" w:hAnsi="宋体" w:hint="eastAsia"/>
          <w:szCs w:val="21"/>
        </w:rPr>
        <w:t>月</w:t>
      </w:r>
      <w:r w:rsidR="000C7F8C">
        <w:rPr>
          <w:rFonts w:ascii="宋体" w:hAnsi="宋体"/>
          <w:szCs w:val="21"/>
        </w:rPr>
        <w:t>10</w:t>
      </w:r>
      <w:r w:rsidR="00F13519" w:rsidRPr="00F13519">
        <w:rPr>
          <w:rFonts w:ascii="宋体" w:hAnsi="宋体" w:hint="eastAsia"/>
          <w:szCs w:val="21"/>
        </w:rPr>
        <w:t>日起，本基金管理人将暂停接受单日每个基金账户累计申购</w:t>
      </w:r>
      <w:r w:rsidR="008842A7">
        <w:rPr>
          <w:rFonts w:ascii="宋体" w:hAnsi="宋体" w:hint="eastAsia"/>
          <w:szCs w:val="21"/>
        </w:rPr>
        <w:t>（含</w:t>
      </w:r>
      <w:r w:rsidR="00F13519" w:rsidRPr="00F13519">
        <w:rPr>
          <w:rFonts w:ascii="宋体" w:hAnsi="宋体" w:hint="eastAsia"/>
          <w:szCs w:val="21"/>
        </w:rPr>
        <w:t>转换转入</w:t>
      </w:r>
      <w:r w:rsidR="00490B9E">
        <w:rPr>
          <w:rFonts w:ascii="宋体" w:hAnsi="宋体" w:hint="eastAsia"/>
          <w:szCs w:val="21"/>
        </w:rPr>
        <w:t>、</w:t>
      </w:r>
      <w:r w:rsidR="00490B9E">
        <w:rPr>
          <w:rFonts w:ascii="宋体" w:hAnsi="宋体"/>
          <w:szCs w:val="21"/>
        </w:rPr>
        <w:t>定投</w:t>
      </w:r>
      <w:r w:rsidR="008842A7">
        <w:rPr>
          <w:rFonts w:ascii="宋体" w:hAnsi="宋体" w:hint="eastAsia"/>
          <w:szCs w:val="21"/>
        </w:rPr>
        <w:t>）</w:t>
      </w:r>
      <w:r w:rsidR="00F13519" w:rsidRPr="00F13519">
        <w:rPr>
          <w:rFonts w:ascii="宋体" w:hAnsi="宋体" w:hint="eastAsia"/>
          <w:szCs w:val="21"/>
        </w:rPr>
        <w:t>本基金超过500万元的申请（不含500万元</w:t>
      </w:r>
      <w:r w:rsidR="00490B9E">
        <w:rPr>
          <w:rFonts w:ascii="宋体" w:hAnsi="宋体" w:hint="eastAsia"/>
          <w:szCs w:val="21"/>
        </w:rPr>
        <w:t>，</w:t>
      </w:r>
      <w:r w:rsidR="00490B9E" w:rsidRPr="00067437">
        <w:rPr>
          <w:rFonts w:ascii="宋体" w:hAnsi="宋体" w:hint="eastAsia"/>
          <w:szCs w:val="21"/>
        </w:rPr>
        <w:t>申购、</w:t>
      </w:r>
      <w:proofErr w:type="gramStart"/>
      <w:r w:rsidR="00490B9E" w:rsidRPr="00067437">
        <w:rPr>
          <w:rFonts w:ascii="宋体" w:hAnsi="宋体" w:hint="eastAsia"/>
          <w:szCs w:val="21"/>
        </w:rPr>
        <w:t>定投和</w:t>
      </w:r>
      <w:proofErr w:type="gramEnd"/>
      <w:r w:rsidR="00490B9E" w:rsidRPr="00067437">
        <w:rPr>
          <w:rFonts w:ascii="宋体" w:hAnsi="宋体" w:hint="eastAsia"/>
          <w:szCs w:val="21"/>
        </w:rPr>
        <w:t>转换转入的申请金额合并计算</w:t>
      </w:r>
      <w:r w:rsidR="00F13519" w:rsidRPr="00F13519">
        <w:rPr>
          <w:rFonts w:ascii="宋体" w:hAnsi="宋体" w:hint="eastAsia"/>
          <w:szCs w:val="21"/>
        </w:rPr>
        <w:t>）。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490B9E">
        <w:rPr>
          <w:rFonts w:ascii="宋体" w:hAnsi="宋体" w:hint="eastAsia"/>
          <w:szCs w:val="21"/>
        </w:rPr>
        <w:t>、</w:t>
      </w:r>
      <w:proofErr w:type="gramStart"/>
      <w:r w:rsidR="00490B9E">
        <w:rPr>
          <w:rFonts w:ascii="宋体" w:hAnsi="宋体" w:hint="eastAsia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490B9E">
        <w:rPr>
          <w:rFonts w:ascii="宋体" w:hAnsi="宋体" w:hint="eastAsia"/>
          <w:szCs w:val="21"/>
        </w:rPr>
        <w:t>、</w:t>
      </w:r>
      <w:proofErr w:type="gramStart"/>
      <w:r w:rsidR="00490B9E">
        <w:rPr>
          <w:rFonts w:ascii="宋体" w:hAnsi="宋体" w:hint="eastAsia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</w:t>
      </w:r>
      <w:bookmarkStart w:id="7" w:name="_GoBack"/>
      <w:bookmarkEnd w:id="7"/>
      <w:r w:rsidR="005277AC">
        <w:rPr>
          <w:rFonts w:ascii="宋体" w:hAnsi="宋体"/>
          <w:szCs w:val="21"/>
        </w:rPr>
        <w:t>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035CBA">
        <w:rPr>
          <w:rFonts w:ascii="宋体" w:hAnsi="宋体" w:hint="eastAsia"/>
          <w:szCs w:val="21"/>
        </w:rPr>
        <w:t>20</w:t>
      </w:r>
      <w:r w:rsidR="00035CBA">
        <w:rPr>
          <w:rFonts w:ascii="宋体" w:hAnsi="宋体"/>
          <w:szCs w:val="21"/>
        </w:rPr>
        <w:t>20</w:t>
      </w:r>
      <w:r w:rsidR="00035CBA">
        <w:rPr>
          <w:rFonts w:ascii="宋体" w:hAnsi="宋体" w:hint="eastAsia"/>
          <w:szCs w:val="21"/>
        </w:rPr>
        <w:t>年</w:t>
      </w:r>
      <w:r w:rsidR="00857239">
        <w:rPr>
          <w:rFonts w:ascii="宋体" w:hAnsi="宋体"/>
          <w:szCs w:val="21"/>
        </w:rPr>
        <w:t>7</w:t>
      </w:r>
      <w:r w:rsidR="00E90578">
        <w:rPr>
          <w:rFonts w:ascii="宋体" w:hAnsi="宋体" w:hint="eastAsia"/>
          <w:szCs w:val="21"/>
        </w:rPr>
        <w:t>月</w:t>
      </w:r>
      <w:r w:rsidR="000C7F8C">
        <w:rPr>
          <w:rFonts w:ascii="宋体" w:hAnsi="宋体"/>
          <w:szCs w:val="21"/>
        </w:rPr>
        <w:t>10</w:t>
      </w:r>
      <w:r w:rsidR="002A667D">
        <w:rPr>
          <w:rFonts w:ascii="宋体" w:hAnsi="宋体" w:hint="eastAsia"/>
          <w:szCs w:val="21"/>
        </w:rPr>
        <w:t>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9A" w:rsidRDefault="00F22D9A" w:rsidP="009F7951">
      <w:r>
        <w:separator/>
      </w:r>
    </w:p>
  </w:endnote>
  <w:endnote w:type="continuationSeparator" w:id="0">
    <w:p w:rsidR="00F22D9A" w:rsidRDefault="00F22D9A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A66BB9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A66BB9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9A" w:rsidRDefault="00F22D9A" w:rsidP="009F7951">
      <w:r>
        <w:separator/>
      </w:r>
    </w:p>
  </w:footnote>
  <w:footnote w:type="continuationSeparator" w:id="0">
    <w:p w:rsidR="00F22D9A" w:rsidRDefault="00F22D9A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36D"/>
    <w:rsid w:val="00035CBA"/>
    <w:rsid w:val="0007029E"/>
    <w:rsid w:val="000931C8"/>
    <w:rsid w:val="000A06CA"/>
    <w:rsid w:val="000B6641"/>
    <w:rsid w:val="000C110C"/>
    <w:rsid w:val="000C5413"/>
    <w:rsid w:val="000C7F8C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C5289"/>
    <w:rsid w:val="001C6348"/>
    <w:rsid w:val="001D473B"/>
    <w:rsid w:val="001E369E"/>
    <w:rsid w:val="001F5D85"/>
    <w:rsid w:val="00212CC6"/>
    <w:rsid w:val="002254EC"/>
    <w:rsid w:val="00227378"/>
    <w:rsid w:val="002354AC"/>
    <w:rsid w:val="00257AA7"/>
    <w:rsid w:val="00273624"/>
    <w:rsid w:val="002825B3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81366"/>
    <w:rsid w:val="003A3F99"/>
    <w:rsid w:val="003D3331"/>
    <w:rsid w:val="003D3612"/>
    <w:rsid w:val="003E2D26"/>
    <w:rsid w:val="003E5B5A"/>
    <w:rsid w:val="00412894"/>
    <w:rsid w:val="00440F82"/>
    <w:rsid w:val="00490B9E"/>
    <w:rsid w:val="00492F49"/>
    <w:rsid w:val="00493A10"/>
    <w:rsid w:val="00494E7A"/>
    <w:rsid w:val="00497837"/>
    <w:rsid w:val="004B0D04"/>
    <w:rsid w:val="004B31D3"/>
    <w:rsid w:val="004B7BD6"/>
    <w:rsid w:val="004C7016"/>
    <w:rsid w:val="004D0240"/>
    <w:rsid w:val="004D28E5"/>
    <w:rsid w:val="004E0A92"/>
    <w:rsid w:val="004E2353"/>
    <w:rsid w:val="004E48BA"/>
    <w:rsid w:val="004F0294"/>
    <w:rsid w:val="004F4685"/>
    <w:rsid w:val="005130C0"/>
    <w:rsid w:val="00525197"/>
    <w:rsid w:val="005277AC"/>
    <w:rsid w:val="00543771"/>
    <w:rsid w:val="005A2DF4"/>
    <w:rsid w:val="005C7412"/>
    <w:rsid w:val="00627C41"/>
    <w:rsid w:val="0063086B"/>
    <w:rsid w:val="00633014"/>
    <w:rsid w:val="0064468E"/>
    <w:rsid w:val="006513E7"/>
    <w:rsid w:val="00654C2A"/>
    <w:rsid w:val="0066163C"/>
    <w:rsid w:val="006676A6"/>
    <w:rsid w:val="006754C7"/>
    <w:rsid w:val="006777BA"/>
    <w:rsid w:val="006778FB"/>
    <w:rsid w:val="00682404"/>
    <w:rsid w:val="00682983"/>
    <w:rsid w:val="006908B0"/>
    <w:rsid w:val="006B2029"/>
    <w:rsid w:val="006B7A58"/>
    <w:rsid w:val="00722D4A"/>
    <w:rsid w:val="00731293"/>
    <w:rsid w:val="007427B0"/>
    <w:rsid w:val="007800C4"/>
    <w:rsid w:val="00797B07"/>
    <w:rsid w:val="007B2675"/>
    <w:rsid w:val="007C5895"/>
    <w:rsid w:val="007E4157"/>
    <w:rsid w:val="0080195B"/>
    <w:rsid w:val="00812D65"/>
    <w:rsid w:val="00830420"/>
    <w:rsid w:val="00840D5A"/>
    <w:rsid w:val="0084459D"/>
    <w:rsid w:val="00857239"/>
    <w:rsid w:val="00876088"/>
    <w:rsid w:val="00882FD3"/>
    <w:rsid w:val="008842A7"/>
    <w:rsid w:val="008A7B17"/>
    <w:rsid w:val="008B415C"/>
    <w:rsid w:val="008E5D37"/>
    <w:rsid w:val="0090041C"/>
    <w:rsid w:val="009119E7"/>
    <w:rsid w:val="00924B32"/>
    <w:rsid w:val="00941FF5"/>
    <w:rsid w:val="009529CA"/>
    <w:rsid w:val="009634DD"/>
    <w:rsid w:val="009F7951"/>
    <w:rsid w:val="00A039B4"/>
    <w:rsid w:val="00A07AB6"/>
    <w:rsid w:val="00A57E51"/>
    <w:rsid w:val="00A60A75"/>
    <w:rsid w:val="00A62827"/>
    <w:rsid w:val="00A64A05"/>
    <w:rsid w:val="00A66BB9"/>
    <w:rsid w:val="00A72968"/>
    <w:rsid w:val="00A91ECC"/>
    <w:rsid w:val="00A94833"/>
    <w:rsid w:val="00A94AE1"/>
    <w:rsid w:val="00AB1A87"/>
    <w:rsid w:val="00AB1AFC"/>
    <w:rsid w:val="00AD3AB1"/>
    <w:rsid w:val="00AE3179"/>
    <w:rsid w:val="00AE6FB0"/>
    <w:rsid w:val="00B10AB5"/>
    <w:rsid w:val="00B15482"/>
    <w:rsid w:val="00B31A27"/>
    <w:rsid w:val="00B36F50"/>
    <w:rsid w:val="00B52D54"/>
    <w:rsid w:val="00B776B3"/>
    <w:rsid w:val="00B82F0C"/>
    <w:rsid w:val="00B84C5B"/>
    <w:rsid w:val="00BA352D"/>
    <w:rsid w:val="00BA4725"/>
    <w:rsid w:val="00BB4D21"/>
    <w:rsid w:val="00BB68D5"/>
    <w:rsid w:val="00BD7812"/>
    <w:rsid w:val="00BF2710"/>
    <w:rsid w:val="00C35666"/>
    <w:rsid w:val="00C675F8"/>
    <w:rsid w:val="00C7462A"/>
    <w:rsid w:val="00C85CAB"/>
    <w:rsid w:val="00C95419"/>
    <w:rsid w:val="00CA24FF"/>
    <w:rsid w:val="00CC76CE"/>
    <w:rsid w:val="00CD6C8C"/>
    <w:rsid w:val="00D00613"/>
    <w:rsid w:val="00D02003"/>
    <w:rsid w:val="00D226EE"/>
    <w:rsid w:val="00D41ABF"/>
    <w:rsid w:val="00D4541A"/>
    <w:rsid w:val="00D52EFC"/>
    <w:rsid w:val="00D732A9"/>
    <w:rsid w:val="00D73F79"/>
    <w:rsid w:val="00D75D4C"/>
    <w:rsid w:val="00D76C68"/>
    <w:rsid w:val="00D80AAB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0571"/>
    <w:rsid w:val="00DE1290"/>
    <w:rsid w:val="00DE337D"/>
    <w:rsid w:val="00DF630B"/>
    <w:rsid w:val="00E44613"/>
    <w:rsid w:val="00E56E28"/>
    <w:rsid w:val="00E84800"/>
    <w:rsid w:val="00E90578"/>
    <w:rsid w:val="00E93623"/>
    <w:rsid w:val="00E95B60"/>
    <w:rsid w:val="00EA60EB"/>
    <w:rsid w:val="00EB17F6"/>
    <w:rsid w:val="00EB557C"/>
    <w:rsid w:val="00EC0B1D"/>
    <w:rsid w:val="00EC4411"/>
    <w:rsid w:val="00ED1DE5"/>
    <w:rsid w:val="00ED6B71"/>
    <w:rsid w:val="00F10C08"/>
    <w:rsid w:val="00F13519"/>
    <w:rsid w:val="00F14EED"/>
    <w:rsid w:val="00F22D9A"/>
    <w:rsid w:val="00F23F28"/>
    <w:rsid w:val="00F44C6D"/>
    <w:rsid w:val="00F53F25"/>
    <w:rsid w:val="00F66EE0"/>
    <w:rsid w:val="00F843F4"/>
    <w:rsid w:val="00F94058"/>
    <w:rsid w:val="00F9627F"/>
    <w:rsid w:val="00FA3812"/>
    <w:rsid w:val="00FD5B12"/>
    <w:rsid w:val="00FE6AF5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0E7B3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117</Words>
  <Characters>668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张钦</cp:lastModifiedBy>
  <cp:revision>35</cp:revision>
  <cp:lastPrinted>2019-12-16T07:46:00Z</cp:lastPrinted>
  <dcterms:created xsi:type="dcterms:W3CDTF">2019-06-04T08:08:00Z</dcterms:created>
  <dcterms:modified xsi:type="dcterms:W3CDTF">2020-07-09T06:36:00Z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